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07171" w14:textId="77777777" w:rsidR="00A47E6E" w:rsidRDefault="00A47E6E" w:rsidP="00A66E30">
      <w:pPr>
        <w:pStyle w:val="Nadpis1"/>
        <w:jc w:val="left"/>
        <w:rPr>
          <w:sz w:val="22"/>
        </w:rPr>
      </w:pPr>
    </w:p>
    <w:p w14:paraId="503CC9E7" w14:textId="77777777" w:rsidR="00A47E6E" w:rsidRDefault="00A47E6E" w:rsidP="00A66E30">
      <w:pPr>
        <w:pStyle w:val="Nadpis1"/>
        <w:jc w:val="left"/>
        <w:rPr>
          <w:sz w:val="22"/>
        </w:rPr>
      </w:pPr>
    </w:p>
    <w:p w14:paraId="19656A77" w14:textId="77777777" w:rsidR="00116A0E" w:rsidRPr="00116A0E" w:rsidRDefault="00A66E30" w:rsidP="00A66E30">
      <w:pPr>
        <w:pStyle w:val="Nadpis1"/>
        <w:jc w:val="left"/>
        <w:rPr>
          <w:sz w:val="24"/>
          <w:szCs w:val="24"/>
        </w:rPr>
      </w:pPr>
      <w:r w:rsidRPr="00116A0E">
        <w:rPr>
          <w:sz w:val="24"/>
          <w:szCs w:val="24"/>
        </w:rPr>
        <w:t>P</w:t>
      </w:r>
      <w:r w:rsidR="005F0E27" w:rsidRPr="00116A0E">
        <w:rPr>
          <w:sz w:val="24"/>
          <w:szCs w:val="24"/>
        </w:rPr>
        <w:t xml:space="preserve">otvrzení lékaře o schopnosti studia na vysoké škole </w:t>
      </w:r>
    </w:p>
    <w:p w14:paraId="471A7231" w14:textId="665D03BE" w:rsidR="00A76827" w:rsidRPr="00A66E30" w:rsidRDefault="00CC74DB" w:rsidP="00A66E30">
      <w:pPr>
        <w:pStyle w:val="Nadpis1"/>
        <w:jc w:val="left"/>
        <w:rPr>
          <w:sz w:val="22"/>
        </w:rPr>
      </w:pPr>
      <w:r>
        <w:rPr>
          <w:sz w:val="22"/>
        </w:rPr>
        <w:t>(Pedagogická fakulta UJEP v Ústí nad Labem</w:t>
      </w:r>
      <w:r w:rsidR="00116A0E">
        <w:rPr>
          <w:sz w:val="22"/>
        </w:rPr>
        <w:t>, Centrum celoživotního vzdělávání PF UJEP</w:t>
      </w:r>
      <w:r>
        <w:rPr>
          <w:sz w:val="22"/>
        </w:rPr>
        <w:t>)</w:t>
      </w:r>
    </w:p>
    <w:p w14:paraId="5C9BA262" w14:textId="77777777" w:rsidR="00A76827" w:rsidRPr="00A66E30" w:rsidRDefault="005F0E27">
      <w:pPr>
        <w:spacing w:after="112"/>
      </w:pPr>
      <w:r w:rsidRPr="00A66E30">
        <w:t xml:space="preserve"> </w:t>
      </w:r>
    </w:p>
    <w:p w14:paraId="59B1689C" w14:textId="77777777" w:rsidR="00A76827" w:rsidRPr="00A66E30" w:rsidRDefault="005F0E27" w:rsidP="00A66E30">
      <w:pPr>
        <w:spacing w:after="10" w:line="16" w:lineRule="atLeast"/>
        <w:ind w:left="-5" w:right="2546" w:hanging="10"/>
      </w:pPr>
      <w:r w:rsidRPr="00A66E30">
        <w:t xml:space="preserve">Příjmení, jméno  </w:t>
      </w:r>
    </w:p>
    <w:p w14:paraId="06070ECE" w14:textId="77777777" w:rsidR="00A76827" w:rsidRPr="00A66E30" w:rsidRDefault="005F0E27" w:rsidP="00A66E30">
      <w:pPr>
        <w:spacing w:after="175" w:line="16" w:lineRule="atLeast"/>
        <w:ind w:left="1985"/>
      </w:pPr>
      <w:r w:rsidRPr="00A66E30">
        <w:rPr>
          <w:noProof/>
        </w:rPr>
        <mc:AlternateContent>
          <mc:Choice Requires="wpg">
            <w:drawing>
              <wp:inline distT="0" distB="0" distL="0" distR="0" wp14:anchorId="255372E8" wp14:editId="0D6BFD1C">
                <wp:extent cx="4521073" cy="6096"/>
                <wp:effectExtent l="0" t="0" r="0" b="0"/>
                <wp:docPr id="1849" name="Group 1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073" cy="6096"/>
                          <a:chOff x="0" y="0"/>
                          <a:chExt cx="4521073" cy="6096"/>
                        </a:xfrm>
                      </wpg:grpSpPr>
                      <wps:wsp>
                        <wps:cNvPr id="2095" name="Shape 2095"/>
                        <wps:cNvSpPr/>
                        <wps:spPr>
                          <a:xfrm>
                            <a:off x="0" y="0"/>
                            <a:ext cx="45210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073" h="9144">
                                <a:moveTo>
                                  <a:pt x="0" y="0"/>
                                </a:moveTo>
                                <a:lnTo>
                                  <a:pt x="4521073" y="0"/>
                                </a:lnTo>
                                <a:lnTo>
                                  <a:pt x="45210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39E1DB" id="Group 1849" o:spid="_x0000_s1026" style="width:356pt;height:.5pt;mso-position-horizontal-relative:char;mso-position-vertical-relative:line" coordsize="452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1f4fwIAAFUGAAAOAAAAZHJzL2Uyb0RvYy54bWykVc1u2zAMvg/YOwi+L3ayNG2MOD2sWy7D&#10;VqzdAyiyZBuQJUFS4uTtR9G2YqRDMWQ52DRFfiI//mTzeGolOXLrGq2KZD7LEsIV02WjqiL5/frt&#10;00NCnKeqpFIrXiRn7pLH7ccPm87kfKFrLUtuCYAol3emSGrvTZ6mjtW8pW6mDVdwKLRtqYdPW6Wl&#10;pR2gtzJdZNkq7bQtjdWMOwfap/4w2SK+EJz5n0I47oksEojN49Picx+e6XZD88pSUzdsCIPeEEVL&#10;GwWXRqgn6ik52OYNVNswq50WfsZ0m2ohGsYxB8hmnl1ls7P6YDCXKu8qE2kCaq94uhmW/Tg+W9KU&#10;ULuH5TohirZQJbyYoAYI6kyVg93OmhfzbAdF1X+FnE/CtuEN2ZATUnuO1PKTJwyUy7vFPLv/nBAG&#10;Z6tsveqZZzWU540Tq7++55aOV6YhshhIZ6CF3IUl938svdTUcCTfhewHlhbZ+m5kCS0IapAUtIsU&#10;udwBWzfxs54vl4GfmCjN2cH5HdfIMz1+dx6OodvKUaL1KLGTGkUL7f9u4xvqg1+ACiLpJoWqiwTj&#10;CIetPvJXjWb+qloQ4+VUqqlVrPnYDmA7Woxvg3hTy0nyo9H47o1hjAHwH81wwuO9IIQ8kdmYOyin&#10;7EoVaIBLGIV9JCT1ONht42FRyaaFSVncZ9kFGNBC6/XVRsmfJQ9kSfWLCxguHIqgcLbaf5GWHGlY&#10;R/hDcCpNTQftUPjBFENFnOAvGikj5Bxd/wbZt85gHPw4bsLomfWebIimX4ewVCDpcSkCKdEJb9bK&#10;R38FqxzDnGQbxL0uz7ggkBCYRaQGdxfmMezZsByn32h1+TfY/gEAAP//AwBQSwMEFAAGAAgAAAAh&#10;AByKYPXZAAAAAwEAAA8AAABkcnMvZG93bnJldi54bWxMj0FLw0AQhe+C/2EZwZvdpKKWmE0pRT0V&#10;wVaQ3qbZaRKanQ3ZbZL+e0cvehl4vMeb7+XLybVqoD40ng2kswQUceltw5WBz93r3QJUiMgWW89k&#10;4EIBlsX1VY6Z9SN/0LCNlZISDhkaqGPsMq1DWZPDMPMdsXhH3zuMIvtK2x5HKXetnifJo3bYsHyo&#10;saN1TeVpe3YG3kYcV/fpy7A5HdeX/e7h/WuTkjG3N9PqGVSkKf6F4Qdf0KEQpoM/sw2qNSBD4u8V&#10;7ymdizxIKAFd5Po/e/ENAAD//wMAUEsBAi0AFAAGAAgAAAAhALaDOJL+AAAA4QEAABMAAAAAAAAA&#10;AAAAAAAAAAAAAFtDb250ZW50X1R5cGVzXS54bWxQSwECLQAUAAYACAAAACEAOP0h/9YAAACUAQAA&#10;CwAAAAAAAAAAAAAAAAAvAQAAX3JlbHMvLnJlbHNQSwECLQAUAAYACAAAACEA/U9X+H8CAABVBgAA&#10;DgAAAAAAAAAAAAAAAAAuAgAAZHJzL2Uyb0RvYy54bWxQSwECLQAUAAYACAAAACEAHIpg9dkAAAAD&#10;AQAADwAAAAAAAAAAAAAAAADZBAAAZHJzL2Rvd25yZXYueG1sUEsFBgAAAAAEAAQA8wAAAN8FAAAA&#10;AA==&#10;">
                <v:shape id="Shape 2095" o:spid="_x0000_s1027" style="position:absolute;width:45210;height:91;visibility:visible;mso-wrap-style:square;v-text-anchor:top" coordsize="45210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P2KxwAAAN0AAAAPAAAAZHJzL2Rvd25yZXYueG1sRI/dagIx&#10;FITvC75DOEJviiYVWupqFGlpKRTFf/DuuDluFjcnyybV9e2bQqGXw8x8w4ynravEhZpQetbw2Fcg&#10;iHNvSi40bDfvvRcQISIbrDyThhsFmE46d2PMjL/yii7rWIgE4ZChBhtjnUkZcksOQ9/XxMk7+cZh&#10;TLIppGnwmuCukgOlnqXDktOCxZpeLeXn9bfT8Habh8NyZ5X7kMv5/vDwVS/ao9b33XY2AhGpjf/h&#10;v/an0TBQwyf4fZOegJz8AAAA//8DAFBLAQItABQABgAIAAAAIQDb4fbL7gAAAIUBAAATAAAAAAAA&#10;AAAAAAAAAAAAAABbQ29udGVudF9UeXBlc10ueG1sUEsBAi0AFAAGAAgAAAAhAFr0LFu/AAAAFQEA&#10;AAsAAAAAAAAAAAAAAAAAHwEAAF9yZWxzLy5yZWxzUEsBAi0AFAAGAAgAAAAhAF4g/YrHAAAA3QAA&#10;AA8AAAAAAAAAAAAAAAAABwIAAGRycy9kb3ducmV2LnhtbFBLBQYAAAAAAwADALcAAAD7AgAAAAA=&#10;" path="m,l4521073,r,9144l,9144,,e" fillcolor="black" stroked="f" strokeweight="0">
                  <v:stroke miterlimit="83231f" joinstyle="miter"/>
                  <v:path arrowok="t" textboxrect="0,0,4521073,9144"/>
                </v:shape>
                <w10:anchorlock/>
              </v:group>
            </w:pict>
          </mc:Fallback>
        </mc:AlternateContent>
      </w:r>
    </w:p>
    <w:p w14:paraId="57CF980D" w14:textId="77777777" w:rsidR="00A76827" w:rsidRPr="00A66E30" w:rsidRDefault="005F0E27" w:rsidP="00A66E30">
      <w:pPr>
        <w:tabs>
          <w:tab w:val="center" w:pos="5547"/>
        </w:tabs>
        <w:spacing w:after="10" w:line="16" w:lineRule="atLeast"/>
        <w:ind w:left="-15"/>
      </w:pPr>
      <w:r w:rsidRPr="00A66E30">
        <w:t xml:space="preserve">Datum narození </w:t>
      </w:r>
      <w:r w:rsidRPr="00A66E30">
        <w:tab/>
        <w:t xml:space="preserve"> </w:t>
      </w:r>
    </w:p>
    <w:p w14:paraId="520912CC" w14:textId="77777777" w:rsidR="00A76827" w:rsidRPr="00A66E30" w:rsidRDefault="005F0E27" w:rsidP="00A66E30">
      <w:pPr>
        <w:spacing w:after="173" w:line="16" w:lineRule="atLeast"/>
        <w:ind w:left="1985"/>
      </w:pPr>
      <w:r w:rsidRPr="00A66E30">
        <w:rPr>
          <w:noProof/>
        </w:rPr>
        <mc:AlternateContent>
          <mc:Choice Requires="wpg">
            <w:drawing>
              <wp:inline distT="0" distB="0" distL="0" distR="0" wp14:anchorId="02D9D1F3" wp14:editId="79580248">
                <wp:extent cx="4521073" cy="6096"/>
                <wp:effectExtent l="0" t="0" r="0" b="0"/>
                <wp:docPr id="1850" name="Group 1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073" cy="6096"/>
                          <a:chOff x="0" y="0"/>
                          <a:chExt cx="4521073" cy="6096"/>
                        </a:xfrm>
                      </wpg:grpSpPr>
                      <wps:wsp>
                        <wps:cNvPr id="2097" name="Shape 2097"/>
                        <wps:cNvSpPr/>
                        <wps:spPr>
                          <a:xfrm>
                            <a:off x="0" y="0"/>
                            <a:ext cx="45210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073" h="9144">
                                <a:moveTo>
                                  <a:pt x="0" y="0"/>
                                </a:moveTo>
                                <a:lnTo>
                                  <a:pt x="4521073" y="0"/>
                                </a:lnTo>
                                <a:lnTo>
                                  <a:pt x="45210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0" style="width:355.99pt;height:0.47998pt;mso-position-horizontal-relative:char;mso-position-vertical-relative:line" coordsize="45210,60">
                <v:shape id="Shape 2098" style="position:absolute;width:45210;height:91;left:0;top:0;" coordsize="4521073,9144" path="m0,0l4521073,0l452107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123016A" w14:textId="77777777" w:rsidR="00A76827" w:rsidRPr="00A66E30" w:rsidRDefault="005F0E27" w:rsidP="00A66E30">
      <w:pPr>
        <w:tabs>
          <w:tab w:val="center" w:pos="5547"/>
        </w:tabs>
        <w:spacing w:after="10" w:line="16" w:lineRule="atLeast"/>
        <w:ind w:left="-15"/>
      </w:pPr>
      <w:r w:rsidRPr="00A66E30">
        <w:t xml:space="preserve">Bydliště </w:t>
      </w:r>
      <w:r w:rsidRPr="00A66E30">
        <w:tab/>
        <w:t xml:space="preserve"> </w:t>
      </w:r>
    </w:p>
    <w:p w14:paraId="76FA0929" w14:textId="77777777" w:rsidR="00A76827" w:rsidRPr="00A66E30" w:rsidRDefault="005F0E27" w:rsidP="00A66E30">
      <w:pPr>
        <w:spacing w:after="173" w:line="16" w:lineRule="atLeast"/>
        <w:ind w:left="1985"/>
      </w:pPr>
      <w:r w:rsidRPr="00A66E30">
        <w:rPr>
          <w:noProof/>
        </w:rPr>
        <mc:AlternateContent>
          <mc:Choice Requires="wpg">
            <w:drawing>
              <wp:inline distT="0" distB="0" distL="0" distR="0" wp14:anchorId="405C8E67" wp14:editId="39CFD4C5">
                <wp:extent cx="4521073" cy="6096"/>
                <wp:effectExtent l="0" t="0" r="0" b="0"/>
                <wp:docPr id="1852" name="Group 1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073" cy="6096"/>
                          <a:chOff x="0" y="0"/>
                          <a:chExt cx="4521073" cy="6096"/>
                        </a:xfrm>
                      </wpg:grpSpPr>
                      <wps:wsp>
                        <wps:cNvPr id="2101" name="Shape 2101"/>
                        <wps:cNvSpPr/>
                        <wps:spPr>
                          <a:xfrm>
                            <a:off x="0" y="0"/>
                            <a:ext cx="45210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073" h="9144">
                                <a:moveTo>
                                  <a:pt x="0" y="0"/>
                                </a:moveTo>
                                <a:lnTo>
                                  <a:pt x="4521073" y="0"/>
                                </a:lnTo>
                                <a:lnTo>
                                  <a:pt x="45210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2" style="width:355.99pt;height:0.47998pt;mso-position-horizontal-relative:char;mso-position-vertical-relative:line" coordsize="45210,60">
                <v:shape id="Shape 2102" style="position:absolute;width:45210;height:91;left:0;top:0;" coordsize="4521073,9144" path="m0,0l4521073,0l452107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13E58F0" w14:textId="77777777" w:rsidR="00A76827" w:rsidRPr="00A66E30" w:rsidRDefault="005F0E27" w:rsidP="00A66E30">
      <w:pPr>
        <w:spacing w:after="0" w:line="16" w:lineRule="atLeast"/>
      </w:pPr>
      <w:r w:rsidRPr="00A66E30">
        <w:t xml:space="preserve"> </w:t>
      </w:r>
      <w:r w:rsidRPr="00A66E30">
        <w:tab/>
        <w:t xml:space="preserve"> </w:t>
      </w:r>
    </w:p>
    <w:p w14:paraId="7FE6D084" w14:textId="77777777" w:rsidR="00A76827" w:rsidRPr="00A66E30" w:rsidRDefault="005F0E27" w:rsidP="00A66E30">
      <w:pPr>
        <w:spacing w:after="53" w:line="16" w:lineRule="atLeast"/>
        <w:ind w:left="1970"/>
      </w:pPr>
      <w:r w:rsidRPr="00A66E30">
        <w:rPr>
          <w:noProof/>
        </w:rPr>
        <mc:AlternateContent>
          <mc:Choice Requires="wpg">
            <w:drawing>
              <wp:inline distT="0" distB="0" distL="0" distR="0" wp14:anchorId="75224AC0" wp14:editId="3F9AA900">
                <wp:extent cx="4530217" cy="6096"/>
                <wp:effectExtent l="0" t="0" r="0" b="0"/>
                <wp:docPr id="1853" name="Group 1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0217" cy="6096"/>
                          <a:chOff x="0" y="0"/>
                          <a:chExt cx="4530217" cy="6096"/>
                        </a:xfrm>
                      </wpg:grpSpPr>
                      <wps:wsp>
                        <wps:cNvPr id="2103" name="Shape 2103"/>
                        <wps:cNvSpPr/>
                        <wps:spPr>
                          <a:xfrm>
                            <a:off x="0" y="0"/>
                            <a:ext cx="45302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0217" h="9144">
                                <a:moveTo>
                                  <a:pt x="0" y="0"/>
                                </a:moveTo>
                                <a:lnTo>
                                  <a:pt x="4530217" y="0"/>
                                </a:lnTo>
                                <a:lnTo>
                                  <a:pt x="45302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3" style="width:356.71pt;height:0.47998pt;mso-position-horizontal-relative:char;mso-position-vertical-relative:line" coordsize="45302,60">
                <v:shape id="Shape 2104" style="position:absolute;width:45302;height:91;left:0;top:0;" coordsize="4530217,9144" path="m0,0l4530217,0l453021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4DA565B" w14:textId="77777777" w:rsidR="00A76827" w:rsidRPr="00A66E30" w:rsidRDefault="005F0E27" w:rsidP="00A66E30">
      <w:pPr>
        <w:spacing w:after="0" w:line="16" w:lineRule="atLeast"/>
      </w:pPr>
      <w:r w:rsidRPr="00A66E30">
        <w:t xml:space="preserve"> </w:t>
      </w:r>
    </w:p>
    <w:p w14:paraId="572FCB61" w14:textId="77777777" w:rsidR="00A76827" w:rsidRPr="00A66E30" w:rsidRDefault="005F0E27">
      <w:pPr>
        <w:spacing w:after="0"/>
        <w:jc w:val="center"/>
      </w:pPr>
      <w:r w:rsidRPr="00A66E30">
        <w:rPr>
          <w:b/>
        </w:rPr>
        <w:t xml:space="preserve"> </w:t>
      </w:r>
    </w:p>
    <w:tbl>
      <w:tblPr>
        <w:tblStyle w:val="TableGrid"/>
        <w:tblW w:w="9213" w:type="dxa"/>
        <w:tblInd w:w="-108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3085"/>
        <w:gridCol w:w="1853"/>
        <w:gridCol w:w="4275"/>
      </w:tblGrid>
      <w:tr w:rsidR="00116A0E" w:rsidRPr="00A66E30" w14:paraId="147783A7" w14:textId="77777777" w:rsidTr="004E3B2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A3EC6" w14:textId="77777777" w:rsidR="00116A0E" w:rsidRPr="00A66E30" w:rsidRDefault="00116A0E" w:rsidP="00A66E30">
            <w:r w:rsidRPr="00A66E30">
              <w:t xml:space="preserve"> Vysoká škola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7EB3" w14:textId="54040224" w:rsidR="00116A0E" w:rsidRPr="00A66E30" w:rsidRDefault="00116A0E">
            <w:pPr>
              <w:ind w:left="1212"/>
            </w:pPr>
            <w:r>
              <w:t>Univerzita J. E. Purkyně v Ústí nad Labem, Pedagogická fakulta</w:t>
            </w:r>
          </w:p>
        </w:tc>
      </w:tr>
      <w:tr w:rsidR="00116A0E" w:rsidRPr="00A66E30" w14:paraId="4FD92ACC" w14:textId="77777777" w:rsidTr="005F5424">
        <w:trPr>
          <w:trHeight w:val="56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636D" w14:textId="77777777" w:rsidR="00116A0E" w:rsidRPr="00A66E30" w:rsidRDefault="00116A0E">
            <w:pPr>
              <w:ind w:left="108"/>
            </w:pPr>
            <w:r w:rsidRPr="00A66E30">
              <w:t>Fakulta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813E" w14:textId="14A1FF08" w:rsidR="00116A0E" w:rsidRPr="00A66E30" w:rsidRDefault="00116A0E">
            <w:pPr>
              <w:ind w:left="1212"/>
            </w:pPr>
            <w:r>
              <w:t>Centrum celoživotního vzdělávání PF UJEP</w:t>
            </w:r>
          </w:p>
        </w:tc>
      </w:tr>
      <w:tr w:rsidR="00116A0E" w:rsidRPr="00A66E30" w14:paraId="039C11AF" w14:textId="77777777" w:rsidTr="00367847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B6F0" w14:textId="77777777" w:rsidR="00116A0E" w:rsidRPr="00A66E30" w:rsidRDefault="00116A0E">
            <w:pPr>
              <w:ind w:left="108"/>
            </w:pPr>
            <w:r w:rsidRPr="00A66E30">
              <w:t>Studijní program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2A8D" w14:textId="77777777" w:rsidR="00116A0E" w:rsidRPr="00A66E30" w:rsidRDefault="00116A0E">
            <w:pPr>
              <w:ind w:left="1212"/>
            </w:pPr>
            <w:r w:rsidRPr="00A66E30">
              <w:t xml:space="preserve"> </w:t>
            </w:r>
          </w:p>
        </w:tc>
      </w:tr>
      <w:tr w:rsidR="00116A0E" w:rsidRPr="00A66E30" w14:paraId="1BAC7E30" w14:textId="77777777" w:rsidTr="00031316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0B5E" w14:textId="77777777" w:rsidR="00116A0E" w:rsidRPr="00A66E30" w:rsidRDefault="00116A0E">
            <w:pPr>
              <w:ind w:left="108"/>
            </w:pPr>
            <w:r w:rsidRPr="00A66E30">
              <w:t>Studijní specializace (obor)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8784" w14:textId="77777777" w:rsidR="00116A0E" w:rsidRPr="00A66E30" w:rsidRDefault="00116A0E">
            <w:pPr>
              <w:ind w:left="1212"/>
            </w:pPr>
            <w:r w:rsidRPr="00A66E30">
              <w:t xml:space="preserve"> </w:t>
            </w:r>
          </w:p>
        </w:tc>
      </w:tr>
      <w:tr w:rsidR="00A76827" w:rsidRPr="00A66E30" w14:paraId="1DE7C611" w14:textId="77777777">
        <w:trPr>
          <w:trHeight w:val="56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C9DC" w14:textId="77777777" w:rsidR="00A76827" w:rsidRPr="00A66E30" w:rsidRDefault="005F0E27">
            <w:pPr>
              <w:ind w:left="108"/>
            </w:pPr>
            <w:r w:rsidRPr="00A66E30">
              <w:t xml:space="preserve">Typ studijního programu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59CF44" w14:textId="77777777" w:rsidR="00A76827" w:rsidRPr="00A66E30" w:rsidRDefault="005F0E27">
            <w:pPr>
              <w:ind w:right="93"/>
              <w:jc w:val="center"/>
            </w:pPr>
            <w:r w:rsidRPr="00A66E30">
              <w:t xml:space="preserve">bakalářské*  </w:t>
            </w:r>
          </w:p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715572" w14:textId="589D0066" w:rsidR="00A76827" w:rsidRPr="00A66E30" w:rsidRDefault="005F0E27">
            <w:pPr>
              <w:jc w:val="both"/>
            </w:pPr>
            <w:r w:rsidRPr="00A66E30">
              <w:t xml:space="preserve"> navazující magisterské* </w:t>
            </w:r>
          </w:p>
        </w:tc>
      </w:tr>
      <w:tr w:rsidR="00A76827" w:rsidRPr="00A66E30" w14:paraId="776F794A" w14:textId="77777777">
        <w:trPr>
          <w:trHeight w:val="56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30DF" w14:textId="77777777" w:rsidR="00A76827" w:rsidRPr="00A66E30" w:rsidRDefault="005F0E27">
            <w:pPr>
              <w:ind w:left="108"/>
            </w:pPr>
            <w:r w:rsidRPr="00A66E30">
              <w:t xml:space="preserve">Forma studia 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CBC8" w14:textId="3EB29F03" w:rsidR="00A76827" w:rsidRPr="00A66E30" w:rsidRDefault="00116A0E" w:rsidP="00CE1AB5">
            <w:pPr>
              <w:tabs>
                <w:tab w:val="center" w:pos="1531"/>
                <w:tab w:val="center" w:pos="4596"/>
              </w:tabs>
            </w:pPr>
            <w:r>
              <w:t xml:space="preserve">     </w:t>
            </w:r>
            <w:r w:rsidR="005F0E27" w:rsidRPr="00A66E30">
              <w:t xml:space="preserve">kombinovaná* </w:t>
            </w:r>
          </w:p>
        </w:tc>
      </w:tr>
    </w:tbl>
    <w:p w14:paraId="0A8D1096" w14:textId="77777777" w:rsidR="00A47E6E" w:rsidRPr="00A66E30" w:rsidRDefault="005F0E27" w:rsidP="00A47E6E">
      <w:pPr>
        <w:spacing w:after="10" w:line="250" w:lineRule="auto"/>
        <w:ind w:left="-5" w:hanging="10"/>
      </w:pPr>
      <w:r w:rsidRPr="00A66E30">
        <w:t xml:space="preserve"> </w:t>
      </w:r>
      <w:r w:rsidR="00A47E6E" w:rsidRPr="00A66E30">
        <w:t xml:space="preserve">*nehodící se škrtněte </w:t>
      </w:r>
    </w:p>
    <w:p w14:paraId="60C1F1FA" w14:textId="77777777" w:rsidR="00A76827" w:rsidRDefault="00A76827">
      <w:pPr>
        <w:spacing w:after="0"/>
      </w:pPr>
    </w:p>
    <w:p w14:paraId="0B6CF976" w14:textId="77777777" w:rsidR="00A47E6E" w:rsidRPr="00A66E30" w:rsidRDefault="00A47E6E" w:rsidP="00CE1AB5">
      <w:pPr>
        <w:spacing w:after="0"/>
      </w:pPr>
    </w:p>
    <w:tbl>
      <w:tblPr>
        <w:tblStyle w:val="TableGrid"/>
        <w:tblW w:w="9136" w:type="dxa"/>
        <w:tblInd w:w="-108" w:type="dxa"/>
        <w:tblCellMar>
          <w:top w:w="58" w:type="dxa"/>
          <w:right w:w="115" w:type="dxa"/>
        </w:tblCellMar>
        <w:tblLook w:val="04A0" w:firstRow="1" w:lastRow="0" w:firstColumn="1" w:lastColumn="0" w:noHBand="0" w:noVBand="1"/>
      </w:tblPr>
      <w:tblGrid>
        <w:gridCol w:w="3280"/>
        <w:gridCol w:w="5856"/>
      </w:tblGrid>
      <w:tr w:rsidR="00116A0E" w:rsidRPr="00A66E30" w14:paraId="0C5BC74A" w14:textId="77777777" w:rsidTr="003466E9">
        <w:trPr>
          <w:trHeight w:val="1369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1C4311BF" w14:textId="77777777" w:rsidR="00116A0E" w:rsidRPr="00A66E30" w:rsidRDefault="00116A0E">
            <w:pPr>
              <w:ind w:left="108"/>
            </w:pPr>
            <w:r w:rsidRPr="00A66E30">
              <w:t>Potvrzení</w:t>
            </w:r>
            <w:r>
              <w:t xml:space="preserve"> praktického lékaře:</w:t>
            </w:r>
            <w:r w:rsidRPr="00A66E30">
              <w:t xml:space="preserve">  </w:t>
            </w:r>
          </w:p>
          <w:p w14:paraId="540C8B1A" w14:textId="77777777" w:rsidR="00116A0E" w:rsidRPr="00A66E30" w:rsidRDefault="00116A0E">
            <w:pPr>
              <w:ind w:left="108"/>
            </w:pPr>
            <w:r w:rsidRPr="00A66E30">
              <w:t xml:space="preserve"> </w:t>
            </w:r>
          </w:p>
          <w:p w14:paraId="00413F90" w14:textId="77777777" w:rsidR="00116A0E" w:rsidRPr="00A66E30" w:rsidRDefault="00116A0E">
            <w:pPr>
              <w:ind w:left="108"/>
            </w:pPr>
            <w:r w:rsidRPr="00A66E30">
              <w:t xml:space="preserve"> </w:t>
            </w:r>
          </w:p>
          <w:p w14:paraId="6C2E6155" w14:textId="77777777" w:rsidR="00116A0E" w:rsidRPr="00A66E30" w:rsidRDefault="00116A0E" w:rsidP="00A66E30">
            <w:pPr>
              <w:ind w:left="108"/>
            </w:pPr>
            <w:r w:rsidRPr="00A66E30">
              <w:t xml:space="preserve"> </w:t>
            </w:r>
          </w:p>
          <w:p w14:paraId="119BACDB" w14:textId="623025FE" w:rsidR="00116A0E" w:rsidRPr="00A66E30" w:rsidRDefault="00116A0E">
            <w:r w:rsidRPr="00A66E30">
              <w:t xml:space="preserve"> </w:t>
            </w:r>
          </w:p>
          <w:p w14:paraId="716D8E0E" w14:textId="4BE0FECC" w:rsidR="00116A0E" w:rsidRPr="00A66E30" w:rsidRDefault="00116A0E">
            <w:r w:rsidRPr="00A66E30">
              <w:t xml:space="preserve"> </w:t>
            </w:r>
          </w:p>
        </w:tc>
        <w:tc>
          <w:tcPr>
            <w:tcW w:w="58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2EF960A" w14:textId="77777777" w:rsidR="00116A0E" w:rsidRPr="00A66E30" w:rsidRDefault="00116A0E">
            <w:pPr>
              <w:ind w:left="341"/>
            </w:pPr>
            <w:r w:rsidRPr="00A66E30">
              <w:t xml:space="preserve">Schopen studia na VŠ. </w:t>
            </w:r>
          </w:p>
        </w:tc>
      </w:tr>
      <w:tr w:rsidR="00116A0E" w:rsidRPr="00A66E30" w14:paraId="775E4D02" w14:textId="77777777" w:rsidTr="00BA509D">
        <w:trPr>
          <w:trHeight w:val="39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9670AF7" w14:textId="77777777" w:rsidR="00116A0E" w:rsidRPr="00A66E30" w:rsidRDefault="00116A0E">
            <w:pPr>
              <w:ind w:left="108"/>
            </w:pPr>
            <w:r w:rsidRPr="00A66E30">
              <w:t xml:space="preserve"> </w:t>
            </w:r>
          </w:p>
          <w:p w14:paraId="711C7C45" w14:textId="77777777" w:rsidR="00116A0E" w:rsidRPr="00A66E30" w:rsidRDefault="00116A0E">
            <w:pPr>
              <w:ind w:left="108"/>
            </w:pPr>
            <w:r w:rsidRPr="00A66E30">
              <w:t xml:space="preserve"> </w:t>
            </w:r>
          </w:p>
          <w:p w14:paraId="6CD85B66" w14:textId="77777777" w:rsidR="00116A0E" w:rsidRPr="00A66E30" w:rsidRDefault="00116A0E">
            <w:pPr>
              <w:ind w:left="108"/>
            </w:pPr>
            <w:r w:rsidRPr="00A66E30">
              <w:t xml:space="preserve"> </w:t>
            </w:r>
          </w:p>
          <w:p w14:paraId="43374D78" w14:textId="77777777" w:rsidR="00116A0E" w:rsidRDefault="00116A0E">
            <w:pPr>
              <w:ind w:left="108"/>
            </w:pPr>
            <w:r w:rsidRPr="00A66E30">
              <w:t xml:space="preserve">Datum vystavení:  </w:t>
            </w:r>
          </w:p>
          <w:p w14:paraId="3BA3C059" w14:textId="77777777" w:rsidR="00116A0E" w:rsidRPr="00A66E30" w:rsidRDefault="00116A0E">
            <w:pPr>
              <w:ind w:left="108"/>
            </w:pPr>
            <w:r w:rsidRPr="00A66E30">
              <w:t xml:space="preserve">Razítko a podpis </w:t>
            </w:r>
            <w:r>
              <w:t xml:space="preserve"> l</w:t>
            </w:r>
            <w:r w:rsidRPr="00A66E30">
              <w:t xml:space="preserve">ékaře: </w:t>
            </w:r>
            <w:r>
              <w:t xml:space="preserve">                                      </w:t>
            </w:r>
          </w:p>
          <w:p w14:paraId="4CF4D195" w14:textId="77777777" w:rsidR="00116A0E" w:rsidRPr="00A66E30" w:rsidRDefault="00116A0E">
            <w:pPr>
              <w:ind w:left="108"/>
            </w:pPr>
            <w:r w:rsidRPr="00A66E30">
              <w:t xml:space="preserve"> </w:t>
            </w:r>
          </w:p>
          <w:p w14:paraId="137FD04E" w14:textId="1416E250" w:rsidR="00116A0E" w:rsidRPr="00A66E30" w:rsidRDefault="00116A0E">
            <w:r w:rsidRPr="00A66E30">
              <w:t xml:space="preserve"> </w:t>
            </w:r>
          </w:p>
          <w:p w14:paraId="334A7B31" w14:textId="4EFB2323" w:rsidR="00116A0E" w:rsidRPr="00A66E30" w:rsidRDefault="00116A0E">
            <w:r w:rsidRPr="00A66E30">
              <w:t xml:space="preserve"> 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64DC25" w14:textId="77777777" w:rsidR="00116A0E" w:rsidRPr="00A66E30" w:rsidRDefault="00116A0E">
            <w:pPr>
              <w:ind w:left="341"/>
            </w:pPr>
          </w:p>
        </w:tc>
      </w:tr>
    </w:tbl>
    <w:p w14:paraId="77BD3032" w14:textId="69A53242" w:rsidR="00A76827" w:rsidRDefault="00A76827">
      <w:pPr>
        <w:spacing w:after="0"/>
      </w:pPr>
    </w:p>
    <w:p w14:paraId="2FEEF2B7" w14:textId="77777777" w:rsidR="00A47E6E" w:rsidRDefault="00A47E6E">
      <w:pPr>
        <w:spacing w:after="0"/>
      </w:pPr>
    </w:p>
    <w:p w14:paraId="7CE21664" w14:textId="77777777" w:rsidR="00A47E6E" w:rsidRDefault="00A47E6E">
      <w:pPr>
        <w:spacing w:after="0"/>
      </w:pPr>
    </w:p>
    <w:tbl>
      <w:tblPr>
        <w:tblStyle w:val="TableGrid"/>
        <w:tblW w:w="9136" w:type="dxa"/>
        <w:tblInd w:w="-108" w:type="dxa"/>
        <w:tblCellMar>
          <w:top w:w="58" w:type="dxa"/>
          <w:right w:w="115" w:type="dxa"/>
        </w:tblCellMar>
        <w:tblLook w:val="04A0" w:firstRow="1" w:lastRow="0" w:firstColumn="1" w:lastColumn="0" w:noHBand="0" w:noVBand="1"/>
      </w:tblPr>
      <w:tblGrid>
        <w:gridCol w:w="3280"/>
        <w:gridCol w:w="5856"/>
      </w:tblGrid>
      <w:tr w:rsidR="00116A0E" w:rsidRPr="00A66E30" w14:paraId="2B4570AF" w14:textId="77777777" w:rsidTr="00F466F9">
        <w:trPr>
          <w:trHeight w:val="1369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2346DF80" w14:textId="77777777" w:rsidR="00116A0E" w:rsidRPr="00A66E30" w:rsidRDefault="00116A0E" w:rsidP="00301905">
            <w:pPr>
              <w:ind w:left="108"/>
            </w:pPr>
            <w:r w:rsidRPr="00A66E30">
              <w:t>Potvrzení</w:t>
            </w:r>
            <w:r>
              <w:t xml:space="preserve"> logopeda:</w:t>
            </w:r>
          </w:p>
          <w:p w14:paraId="70F8F65B" w14:textId="77777777" w:rsidR="00116A0E" w:rsidRPr="00A66E30" w:rsidRDefault="00116A0E" w:rsidP="00301905">
            <w:pPr>
              <w:ind w:left="108"/>
            </w:pPr>
            <w:r w:rsidRPr="00A66E30">
              <w:t xml:space="preserve"> </w:t>
            </w:r>
          </w:p>
          <w:p w14:paraId="1A0FFE7E" w14:textId="77777777" w:rsidR="00116A0E" w:rsidRPr="00A66E30" w:rsidRDefault="00116A0E" w:rsidP="00301905">
            <w:pPr>
              <w:ind w:left="108"/>
            </w:pPr>
            <w:r w:rsidRPr="00A66E30">
              <w:t xml:space="preserve"> </w:t>
            </w:r>
          </w:p>
          <w:p w14:paraId="6D297344" w14:textId="77777777" w:rsidR="00116A0E" w:rsidRPr="00A66E30" w:rsidRDefault="00116A0E" w:rsidP="00301905">
            <w:pPr>
              <w:ind w:left="108"/>
            </w:pPr>
            <w:r w:rsidRPr="00A66E30">
              <w:t xml:space="preserve"> </w:t>
            </w:r>
          </w:p>
          <w:p w14:paraId="779B7E3D" w14:textId="72A2DDF2" w:rsidR="00116A0E" w:rsidRPr="00A66E30" w:rsidRDefault="00116A0E" w:rsidP="00301905">
            <w:r w:rsidRPr="00A66E30">
              <w:t xml:space="preserve"> </w:t>
            </w:r>
          </w:p>
          <w:p w14:paraId="1A477E98" w14:textId="2A115FF8" w:rsidR="00116A0E" w:rsidRPr="00A66E30" w:rsidRDefault="00116A0E" w:rsidP="00301905">
            <w:r w:rsidRPr="00A66E30">
              <w:t xml:space="preserve"> </w:t>
            </w:r>
          </w:p>
        </w:tc>
        <w:tc>
          <w:tcPr>
            <w:tcW w:w="58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3D05B25" w14:textId="77777777" w:rsidR="00116A0E" w:rsidRPr="00A66E30" w:rsidRDefault="00116A0E" w:rsidP="00A47E6E">
            <w:r w:rsidRPr="00A66E30">
              <w:t xml:space="preserve"> </w:t>
            </w:r>
          </w:p>
        </w:tc>
      </w:tr>
      <w:tr w:rsidR="00116A0E" w:rsidRPr="00A66E30" w14:paraId="32A283F2" w14:textId="77777777" w:rsidTr="00AD7FE3">
        <w:trPr>
          <w:trHeight w:val="3458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AF31BD6" w14:textId="77777777" w:rsidR="00116A0E" w:rsidRPr="00A66E30" w:rsidRDefault="00116A0E" w:rsidP="00301905">
            <w:pPr>
              <w:ind w:left="108"/>
            </w:pPr>
            <w:r w:rsidRPr="00A66E30">
              <w:t xml:space="preserve"> </w:t>
            </w:r>
          </w:p>
          <w:p w14:paraId="7B7FA06E" w14:textId="77777777" w:rsidR="00116A0E" w:rsidRPr="00A66E30" w:rsidRDefault="00116A0E" w:rsidP="00301905">
            <w:pPr>
              <w:ind w:left="108"/>
            </w:pPr>
            <w:r w:rsidRPr="00A66E30">
              <w:t xml:space="preserve"> </w:t>
            </w:r>
          </w:p>
          <w:p w14:paraId="6A3A84EF" w14:textId="77777777" w:rsidR="00116A0E" w:rsidRPr="00A66E30" w:rsidRDefault="00116A0E" w:rsidP="00301905">
            <w:pPr>
              <w:ind w:left="108"/>
            </w:pPr>
            <w:r w:rsidRPr="00A66E30">
              <w:t xml:space="preserve"> </w:t>
            </w:r>
          </w:p>
          <w:p w14:paraId="620AB118" w14:textId="77777777" w:rsidR="00116A0E" w:rsidRDefault="00116A0E" w:rsidP="00301905">
            <w:pPr>
              <w:ind w:left="108"/>
            </w:pPr>
            <w:r w:rsidRPr="00A66E30">
              <w:t xml:space="preserve">Datum vystavení:  </w:t>
            </w:r>
          </w:p>
          <w:p w14:paraId="4F38D19D" w14:textId="77777777" w:rsidR="00116A0E" w:rsidRPr="00A66E30" w:rsidRDefault="00116A0E" w:rsidP="00301905">
            <w:pPr>
              <w:ind w:left="108"/>
            </w:pPr>
            <w:r>
              <w:t xml:space="preserve">Razítko a podpis:                                      </w:t>
            </w:r>
          </w:p>
          <w:p w14:paraId="75CA36CC" w14:textId="77777777" w:rsidR="00116A0E" w:rsidRPr="00A66E30" w:rsidRDefault="00116A0E" w:rsidP="00301905">
            <w:pPr>
              <w:ind w:left="108"/>
            </w:pPr>
            <w:r w:rsidRPr="00A66E30">
              <w:t xml:space="preserve"> </w:t>
            </w:r>
          </w:p>
          <w:p w14:paraId="65236C00" w14:textId="51CE6374" w:rsidR="00116A0E" w:rsidRPr="00A66E30" w:rsidRDefault="00116A0E" w:rsidP="00301905">
            <w:r w:rsidRPr="00A66E30">
              <w:t xml:space="preserve"> </w:t>
            </w:r>
          </w:p>
          <w:p w14:paraId="52728F69" w14:textId="779D35BC" w:rsidR="00116A0E" w:rsidRPr="00A66E30" w:rsidRDefault="00116A0E" w:rsidP="00301905">
            <w:r w:rsidRPr="00A66E30">
              <w:t xml:space="preserve"> 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F48517" w14:textId="77777777" w:rsidR="00116A0E" w:rsidRPr="00A66E30" w:rsidRDefault="00116A0E" w:rsidP="00301905">
            <w:pPr>
              <w:ind w:left="341"/>
            </w:pPr>
          </w:p>
        </w:tc>
      </w:tr>
    </w:tbl>
    <w:p w14:paraId="1FACA46C" w14:textId="77777777" w:rsidR="00A47E6E" w:rsidRDefault="00A47E6E">
      <w:pPr>
        <w:spacing w:after="10" w:line="250" w:lineRule="auto"/>
        <w:ind w:left="-5" w:hanging="10"/>
      </w:pPr>
    </w:p>
    <w:p w14:paraId="3D2C7DFB" w14:textId="77777777" w:rsidR="00A47E6E" w:rsidRDefault="00A47E6E">
      <w:pPr>
        <w:spacing w:after="10" w:line="250" w:lineRule="auto"/>
        <w:ind w:left="-5" w:hanging="10"/>
      </w:pPr>
    </w:p>
    <w:p w14:paraId="6BFCF22B" w14:textId="77777777" w:rsidR="00CE1AB5" w:rsidRDefault="00CE1AB5">
      <w:pPr>
        <w:spacing w:after="10" w:line="250" w:lineRule="auto"/>
        <w:ind w:left="-5" w:hanging="10"/>
      </w:pPr>
    </w:p>
    <w:p w14:paraId="66F68579" w14:textId="77777777" w:rsidR="00A47E6E" w:rsidRDefault="00A47E6E">
      <w:pPr>
        <w:spacing w:after="10" w:line="250" w:lineRule="auto"/>
        <w:ind w:left="-5" w:hanging="10"/>
      </w:pPr>
    </w:p>
    <w:p w14:paraId="1A6B66CC" w14:textId="77777777" w:rsidR="00A76827" w:rsidRPr="00A66E30" w:rsidRDefault="005F0E27">
      <w:pPr>
        <w:spacing w:after="10" w:line="250" w:lineRule="auto"/>
        <w:ind w:left="-5" w:hanging="10"/>
      </w:pPr>
      <w:r w:rsidRPr="00A66E30">
        <w:t xml:space="preserve">S uvedeným potvrzením je nakládáno v souladu se zákonem č. 101/2000 Sb., o ochraně osobních údajů. </w:t>
      </w:r>
    </w:p>
    <w:sectPr w:rsidR="00A76827" w:rsidRPr="00A66E30">
      <w:headerReference w:type="default" r:id="rId6"/>
      <w:pgSz w:w="11906" w:h="16838"/>
      <w:pgMar w:top="1440" w:right="135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44A31" w14:textId="77777777" w:rsidR="00E1757D" w:rsidRDefault="00E1757D" w:rsidP="00A66E30">
      <w:pPr>
        <w:spacing w:after="0" w:line="240" w:lineRule="auto"/>
      </w:pPr>
      <w:r>
        <w:separator/>
      </w:r>
    </w:p>
  </w:endnote>
  <w:endnote w:type="continuationSeparator" w:id="0">
    <w:p w14:paraId="18BBC8E0" w14:textId="77777777" w:rsidR="00E1757D" w:rsidRDefault="00E1757D" w:rsidP="00A6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1064E" w14:textId="77777777" w:rsidR="00E1757D" w:rsidRDefault="00E1757D" w:rsidP="00A66E30">
      <w:pPr>
        <w:spacing w:after="0" w:line="240" w:lineRule="auto"/>
      </w:pPr>
      <w:r>
        <w:separator/>
      </w:r>
    </w:p>
  </w:footnote>
  <w:footnote w:type="continuationSeparator" w:id="0">
    <w:p w14:paraId="1A9C8818" w14:textId="77777777" w:rsidR="00E1757D" w:rsidRDefault="00E1757D" w:rsidP="00A6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055E" w14:textId="1F0D27B4" w:rsidR="00A66E30" w:rsidRDefault="00116A0E">
    <w:pPr>
      <w:pStyle w:val="Zhlav"/>
    </w:pPr>
    <w:r w:rsidRPr="00113CDD">
      <w:rPr>
        <w:b/>
        <w:iCs/>
        <w:noProof/>
        <w:sz w:val="28"/>
      </w:rPr>
      <w:drawing>
        <wp:anchor distT="0" distB="0" distL="114300" distR="114300" simplePos="0" relativeHeight="251659264" behindDoc="0" locked="0" layoutInCell="1" allowOverlap="1" wp14:anchorId="04DD0AE6" wp14:editId="12D99967">
          <wp:simplePos x="0" y="0"/>
          <wp:positionH relativeFrom="column">
            <wp:posOffset>4248150</wp:posOffset>
          </wp:positionH>
          <wp:positionV relativeFrom="paragraph">
            <wp:posOffset>-337185</wp:posOffset>
          </wp:positionV>
          <wp:extent cx="2380943" cy="781050"/>
          <wp:effectExtent l="0" t="0" r="635" b="0"/>
          <wp:wrapNone/>
          <wp:docPr id="3089" name="Picture 2">
            <a:extLst xmlns:a="http://schemas.openxmlformats.org/drawingml/2006/main">
              <a:ext uri="{FF2B5EF4-FFF2-40B4-BE49-F238E27FC236}">
                <a16:creationId xmlns:a16="http://schemas.microsoft.com/office/drawing/2014/main" id="{59B027E7-62D8-4D2F-B64C-03BFB464D2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" name="Picture 2">
                    <a:extLst>
                      <a:ext uri="{FF2B5EF4-FFF2-40B4-BE49-F238E27FC236}">
                        <a16:creationId xmlns:a16="http://schemas.microsoft.com/office/drawing/2014/main" id="{59B027E7-62D8-4D2F-B64C-03BFB464D2E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943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6E30"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27"/>
    <w:rsid w:val="00116A0E"/>
    <w:rsid w:val="005F0E27"/>
    <w:rsid w:val="006E0003"/>
    <w:rsid w:val="00971A40"/>
    <w:rsid w:val="00A00427"/>
    <w:rsid w:val="00A167A1"/>
    <w:rsid w:val="00A47E6E"/>
    <w:rsid w:val="00A66E30"/>
    <w:rsid w:val="00A76827"/>
    <w:rsid w:val="00CC74DB"/>
    <w:rsid w:val="00CE1AB5"/>
    <w:rsid w:val="00E1757D"/>
    <w:rsid w:val="00E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DA95A"/>
  <w15:docId w15:val="{F57BBD81-51CF-40A4-BB4A-B23056F9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3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6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6E30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A6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6E3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shejbalova</dc:creator>
  <cp:keywords/>
  <cp:lastModifiedBy>Lenka Hřebejková</cp:lastModifiedBy>
  <cp:revision>2</cp:revision>
  <dcterms:created xsi:type="dcterms:W3CDTF">2026-01-26T16:39:00Z</dcterms:created>
  <dcterms:modified xsi:type="dcterms:W3CDTF">2026-01-26T16:39:00Z</dcterms:modified>
</cp:coreProperties>
</file>