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97F6C" w14:textId="1A4DEC1B" w:rsidR="00A4364E" w:rsidRDefault="00A4364E" w:rsidP="00A4364E">
      <w:pPr>
        <w:shd w:val="clear" w:color="auto" w:fill="FFFFFF"/>
        <w:tabs>
          <w:tab w:val="left" w:pos="6790"/>
        </w:tabs>
        <w:spacing w:after="456" w:line="450" w:lineRule="atLeast"/>
        <w:ind w:left="0" w:firstLine="0"/>
        <w:rPr>
          <w:rFonts w:asciiTheme="minorHAnsi" w:eastAsia="Times New Roman" w:hAnsiTheme="minorHAnsi" w:cstheme="minorHAnsi"/>
          <w:b/>
          <w:bCs/>
          <w:color w:val="212121"/>
          <w:sz w:val="32"/>
          <w:szCs w:val="32"/>
          <w:lang w:eastAsia="cs-CZ"/>
        </w:rPr>
      </w:pPr>
      <w:r>
        <w:rPr>
          <w:rFonts w:asciiTheme="minorHAnsi" w:eastAsia="Times New Roman" w:hAnsiTheme="minorHAnsi" w:cstheme="minorHAnsi"/>
          <w:b/>
          <w:bCs/>
          <w:noProof/>
          <w:color w:val="212121"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 wp14:anchorId="424B4336" wp14:editId="22476C13">
            <wp:simplePos x="0" y="0"/>
            <wp:positionH relativeFrom="page">
              <wp:posOffset>5077354</wp:posOffset>
            </wp:positionH>
            <wp:positionV relativeFrom="page">
              <wp:posOffset>304800</wp:posOffset>
            </wp:positionV>
            <wp:extent cx="2221971" cy="844550"/>
            <wp:effectExtent l="0" t="0" r="698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731" cy="844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="Times New Roman" w:hAnsiTheme="minorHAnsi" w:cstheme="minorHAnsi"/>
          <w:b/>
          <w:bCs/>
          <w:noProof/>
          <w:color w:val="212121"/>
          <w:sz w:val="32"/>
          <w:szCs w:val="32"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C5E37D2" wp14:editId="5922C9A3">
                <wp:simplePos x="0" y="0"/>
                <wp:positionH relativeFrom="page">
                  <wp:posOffset>603250</wp:posOffset>
                </wp:positionH>
                <wp:positionV relativeFrom="page">
                  <wp:posOffset>445135</wp:posOffset>
                </wp:positionV>
                <wp:extent cx="2759221" cy="308610"/>
                <wp:effectExtent l="0" t="0" r="0" b="0"/>
                <wp:wrapThrough wrapText="bothSides">
                  <wp:wrapPolygon edited="0">
                    <wp:start x="0" y="0"/>
                    <wp:lineTo x="0" y="20000"/>
                    <wp:lineTo x="17151" y="20000"/>
                    <wp:lineTo x="20581" y="20000"/>
                    <wp:lineTo x="21327" y="16000"/>
                    <wp:lineTo x="21028" y="0"/>
                    <wp:lineTo x="0" y="0"/>
                  </wp:wrapPolygon>
                </wp:wrapThrough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9221" cy="308610"/>
                          <a:chOff x="1695" y="1009"/>
                          <a:chExt cx="2211" cy="323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746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777BEF" w14:textId="77777777" w:rsidR="00A4364E" w:rsidRPr="00B252F0" w:rsidRDefault="00A4364E" w:rsidP="00A4364E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5E37D2" id="Skupina 2" o:spid="_x0000_s1026" style="position:absolute;left:0;text-align:left;margin-left:47.5pt;margin-top:35.05pt;width:217.25pt;height:24.3pt;z-index:-251657216;mso-position-horizontal-relative:page;mso-position-vertical-relative:page" coordorigin="1695,1009" coordsize="2211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746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A777BEF" w14:textId="77777777" w:rsidR="00A4364E" w:rsidRPr="00B252F0" w:rsidRDefault="00A4364E" w:rsidP="00A4364E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  <w:r>
        <w:rPr>
          <w:rFonts w:asciiTheme="minorHAnsi" w:eastAsia="Times New Roman" w:hAnsiTheme="minorHAnsi" w:cstheme="minorHAnsi"/>
          <w:b/>
          <w:bCs/>
          <w:color w:val="212121"/>
          <w:sz w:val="32"/>
          <w:szCs w:val="32"/>
          <w:lang w:eastAsia="cs-CZ"/>
        </w:rPr>
        <w:tab/>
      </w:r>
    </w:p>
    <w:p w14:paraId="45F17595" w14:textId="3AEAE8A1" w:rsidR="00A4364E" w:rsidRP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b/>
          <w:bCs/>
          <w:color w:val="212121"/>
          <w:sz w:val="32"/>
          <w:szCs w:val="32"/>
          <w:lang w:eastAsia="cs-CZ"/>
        </w:rPr>
        <w:t>Způsob zakončení studia</w:t>
      </w:r>
    </w:p>
    <w:p w14:paraId="6D6374D6" w14:textId="40FF407C" w:rsidR="007B6ED0" w:rsidRDefault="007B6ED0" w:rsidP="00A4364E"/>
    <w:p w14:paraId="24E14EA5" w14:textId="77777777" w:rsidR="00A4364E" w:rsidRP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b/>
          <w:bCs/>
          <w:color w:val="212121"/>
          <w:sz w:val="28"/>
          <w:szCs w:val="28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8"/>
          <w:szCs w:val="28"/>
          <w:lang w:eastAsia="cs-CZ"/>
        </w:rPr>
        <w:t xml:space="preserve">Obor: </w:t>
      </w:r>
      <w:r w:rsidRPr="00A4364E">
        <w:rPr>
          <w:rFonts w:asciiTheme="minorHAnsi" w:eastAsia="Times New Roman" w:hAnsiTheme="minorHAnsi" w:cstheme="minorHAnsi"/>
          <w:b/>
          <w:bCs/>
          <w:color w:val="212121"/>
          <w:sz w:val="28"/>
          <w:szCs w:val="28"/>
          <w:lang w:eastAsia="cs-CZ"/>
        </w:rPr>
        <w:t>Studium pedagogiky pro učitele 2. stupně ZŠ a učitele SŠ</w:t>
      </w:r>
    </w:p>
    <w:p w14:paraId="1ADDB344" w14:textId="5B38A8AC" w:rsidR="00A4364E" w:rsidRP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bookmarkStart w:id="0" w:name="_Hlk219974726"/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Prezentace a </w:t>
      </w:r>
      <w:r w:rsidRPr="00A4364E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obhajoba závěrečné písemné práce (včetně rozpravy na portfoliem) před zkušební komisí a závěrečná komisionální ústní zkouška</w:t>
      </w: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 z těchto předmětů:</w:t>
      </w:r>
    </w:p>
    <w:p w14:paraId="3D2F1558" w14:textId="77777777" w:rsidR="00A4364E" w:rsidRDefault="00A4364E" w:rsidP="00A4364E">
      <w:pPr>
        <w:shd w:val="clear" w:color="auto" w:fill="FFFFFF"/>
        <w:spacing w:after="456" w:line="240" w:lineRule="auto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–           pedagogika,</w:t>
      </w:r>
    </w:p>
    <w:p w14:paraId="2E23EAF7" w14:textId="51FEF5F8" w:rsidR="00A4364E" w:rsidRPr="00A4364E" w:rsidRDefault="00A4364E" w:rsidP="00A4364E">
      <w:pPr>
        <w:shd w:val="clear" w:color="auto" w:fill="FFFFFF"/>
        <w:spacing w:after="456" w:line="240" w:lineRule="auto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–           psychologie,</w:t>
      </w:r>
    </w:p>
    <w:p w14:paraId="32F9D621" w14:textId="77777777" w:rsidR="00A4364E" w:rsidRPr="00A4364E" w:rsidRDefault="00A4364E" w:rsidP="00A4364E">
      <w:pPr>
        <w:shd w:val="clear" w:color="auto" w:fill="FFFFFF"/>
        <w:spacing w:after="456" w:line="240" w:lineRule="auto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–           oborová didaktika.</w:t>
      </w:r>
    </w:p>
    <w:bookmarkEnd w:id="0"/>
    <w:p w14:paraId="35988602" w14:textId="77777777" w:rsidR="00A4364E" w:rsidRP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Portfolio obsahuje</w:t>
      </w:r>
    </w:p>
    <w:p w14:paraId="3759C249" w14:textId="72BFF808" w:rsidR="00A4364E" w:rsidRPr="00004004" w:rsidRDefault="00A4364E" w:rsidP="00004004">
      <w:pPr>
        <w:pStyle w:val="Odstavecseseznamem"/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004004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písemné přípravy alespoň 5 vyučovacích hodin praxe,</w:t>
      </w:r>
    </w:p>
    <w:p w14:paraId="097F2FE8" w14:textId="7B241336" w:rsidR="00A4364E" w:rsidRPr="00004004" w:rsidRDefault="00A4364E" w:rsidP="00004004">
      <w:pPr>
        <w:pStyle w:val="Odstavecseseznamem"/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004004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písemný rozbor průběhu a výsledku vyučovacích hodin uvedených v písmenu a) na základě reflexe s učitelem, který vedl praxi,</w:t>
      </w:r>
    </w:p>
    <w:p w14:paraId="6F5D9266" w14:textId="07C2BEF8" w:rsidR="00A4364E" w:rsidRPr="00A4364E" w:rsidRDefault="00A4364E" w:rsidP="000040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písemné závěrečné hodnocení6 praxe účastníka studia učitelem, který vedl praxi, a</w:t>
      </w:r>
    </w:p>
    <w:p w14:paraId="73C638F4" w14:textId="64AD4808" w:rsidR="00A4364E" w:rsidRPr="00A4364E" w:rsidRDefault="00A4364E" w:rsidP="000040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sebehodnocení v profesních kompetencích (dle Kompetenčního rámce absolventa či absolventky učitelství či jeho části nebo podle z něj odvozeného sebehodnotícího nástroje)</w:t>
      </w:r>
    </w:p>
    <w:p w14:paraId="1683EA0B" w14:textId="5FDC8AAA" w:rsidR="00A4364E" w:rsidRPr="00A4364E" w:rsidRDefault="00A4364E" w:rsidP="0000400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další doklady, pokud jsou uvedeny v akreditaci vzdělávacího programu.</w:t>
      </w:r>
    </w:p>
    <w:p w14:paraId="32E543AB" w14:textId="77777777" w:rsid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</w:p>
    <w:p w14:paraId="649CF366" w14:textId="77777777" w:rsid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</w:p>
    <w:p w14:paraId="5DB67625" w14:textId="7432762E" w:rsidR="00A4364E" w:rsidRP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lastRenderedPageBreak/>
        <w:t>Mezi další doporučené součásti portfolia patří:</w:t>
      </w:r>
    </w:p>
    <w:p w14:paraId="3BDF5497" w14:textId="77777777" w:rsidR="00A4364E" w:rsidRPr="00A4364E" w:rsidRDefault="00A4364E" w:rsidP="00004004">
      <w:pPr>
        <w:shd w:val="clear" w:color="auto" w:fill="FFFFFF"/>
        <w:spacing w:before="100" w:beforeAutospacing="1" w:after="100" w:afterAutospacing="1" w:line="450" w:lineRule="atLeast"/>
        <w:ind w:left="36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f) seznam odborné literatury zejména z oblasti pedagogiky, didaktiky a psychologie, kterou účastník použil pro přípravu a výkon praxe,</w:t>
      </w:r>
    </w:p>
    <w:p w14:paraId="01BCF4F5" w14:textId="77777777" w:rsidR="00A4364E" w:rsidRPr="00A4364E" w:rsidRDefault="00A4364E" w:rsidP="00004004">
      <w:pPr>
        <w:shd w:val="clear" w:color="auto" w:fill="FFFFFF"/>
        <w:spacing w:before="100" w:beforeAutospacing="1" w:after="100" w:afterAutospacing="1" w:line="450" w:lineRule="atLeast"/>
        <w:ind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g) anonymizované výstupy práce žáků vytvořené během praxe (které dokládají proces či výsledky učení žáků či jejich pokrok v souvislosti s hodinami vedenými účastníkem v průběhu pedagogické praxe; jedná se o podklady využitelné zejména v průběhu reflexe těchto hodin).</w:t>
      </w:r>
    </w:p>
    <w:p w14:paraId="1E8C5612" w14:textId="77777777" w:rsid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u w:val="single"/>
          <w:lang w:eastAsia="cs-CZ"/>
        </w:rPr>
      </w:pPr>
    </w:p>
    <w:p w14:paraId="153DC48E" w14:textId="698E98E4" w:rsid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u w:val="single"/>
          <w:lang w:eastAsia="cs-CZ"/>
        </w:rPr>
      </w:pPr>
      <w:r w:rsidRPr="00A4364E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u w:val="single"/>
          <w:lang w:eastAsia="cs-CZ"/>
        </w:rPr>
        <w:t>Závěrečná písemná práce: </w:t>
      </w:r>
    </w:p>
    <w:p w14:paraId="7C8DA711" w14:textId="77777777" w:rsid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b/>
          <w:bCs/>
          <w:color w:val="212121"/>
          <w:sz w:val="26"/>
          <w:szCs w:val="26"/>
          <w:lang w:eastAsia="cs-CZ"/>
        </w:rPr>
        <w:t>Součástí obhajoby závěrečné písemné práce je rozprava nad portfoliem</w:t>
      </w: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, které je přílohou závěrečné písemné práce, a tato práce z portfolia vychází a odkazuje na něj. </w:t>
      </w:r>
    </w:p>
    <w:p w14:paraId="3717D578" w14:textId="77777777" w:rsid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 xml:space="preserve">Cílem závěrečné písemné práce je prokázat naplnění profesních kompetencí účastníkem a formulovat učitelskou vizi účastníka či účastnice programu, tj. zformulovat, jakým chce být účastník učitelem či jakou učitelkou a proč; co to přinese žákům a žákyním; jak je tato vize ukotvena v odborné literatuře; jaké kroky k jejímu naplnění už účastník či účastnice vykonal/a; jaké profesní kompetence za tímto účelem rozvinul/a, jakým způsobem, a jaké o tom má důkazy ve svém portfoliu. </w:t>
      </w:r>
    </w:p>
    <w:p w14:paraId="490E1526" w14:textId="30436198" w:rsidR="00A4364E" w:rsidRPr="00A4364E" w:rsidRDefault="00A4364E" w:rsidP="00A4364E">
      <w:pPr>
        <w:shd w:val="clear" w:color="auto" w:fill="FFFFFF"/>
        <w:spacing w:after="456" w:line="450" w:lineRule="atLeast"/>
        <w:ind w:left="0" w:firstLine="0"/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</w:pPr>
      <w:r w:rsidRPr="00A4364E">
        <w:rPr>
          <w:rFonts w:asciiTheme="minorHAnsi" w:eastAsia="Times New Roman" w:hAnsiTheme="minorHAnsi" w:cstheme="minorHAnsi"/>
          <w:color w:val="212121"/>
          <w:sz w:val="26"/>
          <w:szCs w:val="26"/>
          <w:lang w:eastAsia="cs-CZ"/>
        </w:rPr>
        <w:t>Závěrečná písemná práce v tomto případě je tedy vysvětlením a syntézou portfolia a prokazuje rozvinutí profesních kompetencí účastníka. Smyslem práce je mj. přispět k vědomému utváření profesního sebepojetí účastníka.</w:t>
      </w:r>
    </w:p>
    <w:p w14:paraId="5EDF87D7" w14:textId="77777777" w:rsidR="00A4364E" w:rsidRPr="00A4364E" w:rsidRDefault="00A4364E" w:rsidP="00A4364E">
      <w:pPr>
        <w:rPr>
          <w:rFonts w:asciiTheme="minorHAnsi" w:hAnsiTheme="minorHAnsi" w:cstheme="minorHAnsi"/>
        </w:rPr>
      </w:pPr>
    </w:p>
    <w:sectPr w:rsidR="00A4364E" w:rsidRPr="00A4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01CBF"/>
    <w:multiLevelType w:val="hybridMultilevel"/>
    <w:tmpl w:val="DF007F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1E7B"/>
    <w:multiLevelType w:val="multilevel"/>
    <w:tmpl w:val="2D6E4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9A653D"/>
    <w:multiLevelType w:val="hybridMultilevel"/>
    <w:tmpl w:val="E160DC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84BD4"/>
    <w:multiLevelType w:val="multilevel"/>
    <w:tmpl w:val="8D52F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64E"/>
    <w:rsid w:val="00004004"/>
    <w:rsid w:val="007B6ED0"/>
    <w:rsid w:val="00A4364E"/>
    <w:rsid w:val="00D5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90CFB"/>
  <w15:chartTrackingRefBased/>
  <w15:docId w15:val="{8A9B2739-76A7-4A80-A136-E4831611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364E"/>
    <w:pPr>
      <w:spacing w:after="0" w:line="276" w:lineRule="auto"/>
      <w:ind w:left="284" w:hanging="284"/>
      <w:jc w:val="both"/>
    </w:pPr>
    <w:rPr>
      <w:rFonts w:ascii="Calibri" w:eastAsia="Calibri" w:hAnsi="Calibri" w:cs="Times New Roman"/>
    </w:rPr>
  </w:style>
  <w:style w:type="paragraph" w:styleId="Nadpis1">
    <w:name w:val="heading 1"/>
    <w:basedOn w:val="Normln"/>
    <w:link w:val="Nadpis1Char"/>
    <w:uiPriority w:val="9"/>
    <w:qFormat/>
    <w:rsid w:val="00A4364E"/>
    <w:pPr>
      <w:spacing w:before="100" w:beforeAutospacing="1" w:after="100" w:afterAutospacing="1" w:line="240" w:lineRule="auto"/>
      <w:ind w:left="0" w:firstLine="0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4364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364E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A4364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004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2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317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Hřebejková</dc:creator>
  <cp:keywords/>
  <dc:description/>
  <cp:lastModifiedBy>Lenka Hřebejková</cp:lastModifiedBy>
  <cp:revision>3</cp:revision>
  <dcterms:created xsi:type="dcterms:W3CDTF">2026-01-14T11:21:00Z</dcterms:created>
  <dcterms:modified xsi:type="dcterms:W3CDTF">2026-01-22T11:13:00Z</dcterms:modified>
</cp:coreProperties>
</file>